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EBE60" w14:textId="00AE4E92" w:rsidR="00E92A1B" w:rsidRDefault="00A00703" w:rsidP="00E56453">
      <w:pPr>
        <w:adjustRightInd w:val="0"/>
        <w:spacing w:line="360" w:lineRule="auto"/>
        <w:contextualSpacing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A08EC8A" wp14:editId="2582E0B3">
            <wp:extent cx="6858000" cy="1672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W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9E75B" w14:textId="77777777" w:rsidR="00A00703" w:rsidRDefault="00A00703" w:rsidP="00E56453">
      <w:pPr>
        <w:adjustRightInd w:val="0"/>
        <w:spacing w:line="360" w:lineRule="auto"/>
        <w:contextualSpacing/>
        <w:rPr>
          <w:color w:val="000000" w:themeColor="text1"/>
        </w:rPr>
      </w:pPr>
      <w:bookmarkStart w:id="0" w:name="_GoBack"/>
      <w:bookmarkEnd w:id="0"/>
    </w:p>
    <w:p w14:paraId="4FFE6FAE" w14:textId="3F861E9B" w:rsidR="00B0610F" w:rsidRPr="006B0798" w:rsidRDefault="00B0610F" w:rsidP="00E56453">
      <w:pPr>
        <w:pStyle w:val="p1"/>
        <w:adjustRightInd w:val="0"/>
        <w:spacing w:line="360" w:lineRule="auto"/>
        <w:contextualSpacing/>
        <w:rPr>
          <w:rFonts w:cs="Times New Roman"/>
          <w:color w:val="000000" w:themeColor="text1"/>
          <w:sz w:val="48"/>
          <w:szCs w:val="48"/>
        </w:rPr>
      </w:pPr>
      <w:r w:rsidRPr="006B0798">
        <w:rPr>
          <w:rFonts w:cs="Times New Roman"/>
          <w:b/>
          <w:bCs/>
          <w:color w:val="000000" w:themeColor="text1"/>
          <w:sz w:val="48"/>
          <w:szCs w:val="48"/>
        </w:rPr>
        <w:t xml:space="preserve">2023 CCW Scholarship </w:t>
      </w:r>
      <w:r w:rsidR="00E56453" w:rsidRPr="006B0798">
        <w:rPr>
          <w:rFonts w:cs="Times New Roman"/>
          <w:b/>
          <w:bCs/>
          <w:color w:val="000000" w:themeColor="text1"/>
          <w:sz w:val="48"/>
          <w:szCs w:val="48"/>
        </w:rPr>
        <w:t>A</w:t>
      </w:r>
      <w:r w:rsidRPr="006B0798">
        <w:rPr>
          <w:rFonts w:cs="Times New Roman"/>
          <w:b/>
          <w:bCs/>
          <w:color w:val="000000" w:themeColor="text1"/>
          <w:sz w:val="48"/>
          <w:szCs w:val="48"/>
        </w:rPr>
        <w:t>pplication</w:t>
      </w:r>
    </w:p>
    <w:p w14:paraId="6D020CDC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36"/>
          <w:szCs w:val="36"/>
        </w:rPr>
      </w:pPr>
      <w:r w:rsidRPr="00B0610F">
        <w:rPr>
          <w:rFonts w:cs="Times New Roman"/>
          <w:b/>
          <w:bCs/>
          <w:color w:val="000000" w:themeColor="text1"/>
          <w:sz w:val="36"/>
          <w:szCs w:val="36"/>
        </w:rPr>
        <w:t>General Information</w:t>
      </w:r>
    </w:p>
    <w:p w14:paraId="02B442AC" w14:textId="5D725E4A" w:rsidR="00B0610F" w:rsidRPr="003109F0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3109F0">
        <w:rPr>
          <w:rFonts w:cs="Times New Roman"/>
          <w:color w:val="000000" w:themeColor="text1"/>
          <w:sz w:val="20"/>
          <w:szCs w:val="20"/>
        </w:rPr>
        <w:t>One scholarships of $1,000 will be awarded for tuition, fees, and/or books</w:t>
      </w:r>
      <w:r w:rsidR="00E56453" w:rsidRPr="003109F0">
        <w:rPr>
          <w:rFonts w:cs="Times New Roman"/>
          <w:color w:val="000000" w:themeColor="text1"/>
          <w:sz w:val="20"/>
          <w:szCs w:val="20"/>
        </w:rPr>
        <w:t xml:space="preserve">, at an accredited two-year or </w:t>
      </w:r>
      <w:r w:rsidRPr="003109F0">
        <w:rPr>
          <w:rFonts w:cs="Times New Roman"/>
          <w:color w:val="000000" w:themeColor="text1"/>
          <w:sz w:val="20"/>
          <w:szCs w:val="20"/>
        </w:rPr>
        <w:t>four-year college, university, or trade school program.</w:t>
      </w:r>
    </w:p>
    <w:p w14:paraId="586E5F94" w14:textId="3BFCDFBB" w:rsidR="00B0610F" w:rsidRPr="003109F0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3109F0">
        <w:rPr>
          <w:rFonts w:cs="Times New Roman"/>
          <w:color w:val="000000" w:themeColor="text1"/>
          <w:sz w:val="20"/>
          <w:szCs w:val="20"/>
        </w:rPr>
        <w:t>Applicants must be high school senior girls whose post-high school plan is to attend a four-year university, a two-year college, or a trade school program.</w:t>
      </w:r>
    </w:p>
    <w:p w14:paraId="1D559938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77E3CBC3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36"/>
          <w:szCs w:val="36"/>
        </w:rPr>
      </w:pPr>
      <w:r w:rsidRPr="00B0610F">
        <w:rPr>
          <w:rFonts w:cs="Times New Roman"/>
          <w:b/>
          <w:bCs/>
          <w:color w:val="000000" w:themeColor="text1"/>
          <w:sz w:val="36"/>
          <w:szCs w:val="36"/>
        </w:rPr>
        <w:t>Eligibility</w:t>
      </w:r>
    </w:p>
    <w:p w14:paraId="790CF08C" w14:textId="231116EB" w:rsidR="00B0610F" w:rsidRPr="006B0798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6B0798">
        <w:rPr>
          <w:rFonts w:cs="Times New Roman"/>
          <w:color w:val="000000" w:themeColor="text1"/>
          <w:sz w:val="20"/>
          <w:szCs w:val="20"/>
        </w:rPr>
        <w:t>Applicants must be attending a Catholic, public, or home school high school and her family must be registered members of St. Lawrence Catholic Church, 6222 Franconia Road, Alexandria, VA 22310. </w:t>
      </w:r>
    </w:p>
    <w:p w14:paraId="00751CAE" w14:textId="5D29CF40" w:rsidR="00B0610F" w:rsidRPr="006B0798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6B0798">
        <w:rPr>
          <w:rFonts w:cs="Times New Roman"/>
          <w:color w:val="000000" w:themeColor="text1"/>
          <w:sz w:val="20"/>
          <w:szCs w:val="20"/>
        </w:rPr>
        <w:t>Applicants must be candidates for graduation in the class of 2023.</w:t>
      </w:r>
    </w:p>
    <w:p w14:paraId="27D9EF64" w14:textId="554B1B86" w:rsidR="00B0610F" w:rsidRPr="006B0798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6B0798">
        <w:rPr>
          <w:rFonts w:cs="Times New Roman"/>
          <w:color w:val="000000" w:themeColor="text1"/>
          <w:sz w:val="20"/>
          <w:szCs w:val="20"/>
        </w:rPr>
        <w:t>Applicants must have at least a 3.0 cumulative high school GPA based on a 4.0 scale. </w:t>
      </w:r>
    </w:p>
    <w:p w14:paraId="6EC1A14C" w14:textId="7FEEBB35" w:rsidR="00B0610F" w:rsidRPr="006B0798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6B0798">
        <w:rPr>
          <w:rFonts w:cs="Times New Roman"/>
          <w:color w:val="000000" w:themeColor="text1"/>
          <w:sz w:val="20"/>
          <w:szCs w:val="20"/>
        </w:rPr>
        <w:t>Any applicant who accepts a full four-year scholarship, an appointment to a service academy, or a full ROTC scholarship is not eligible for this scholarship.</w:t>
      </w:r>
    </w:p>
    <w:p w14:paraId="1555E160" w14:textId="37CBB6CD" w:rsidR="00B0610F" w:rsidRPr="006B0798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6B0798">
        <w:rPr>
          <w:rFonts w:cs="Times New Roman"/>
          <w:color w:val="000000" w:themeColor="text1"/>
          <w:sz w:val="20"/>
          <w:szCs w:val="20"/>
        </w:rPr>
        <w:t>Applicants must notify Scholarship Committee if notified of a scholarship after submitting CCW Scholarship application.</w:t>
      </w:r>
    </w:p>
    <w:p w14:paraId="1AB3EC61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03800A2D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36"/>
          <w:szCs w:val="36"/>
        </w:rPr>
      </w:pPr>
      <w:r w:rsidRPr="00B0610F">
        <w:rPr>
          <w:rFonts w:cs="Times New Roman"/>
          <w:b/>
          <w:bCs/>
          <w:color w:val="000000" w:themeColor="text1"/>
          <w:sz w:val="36"/>
          <w:szCs w:val="36"/>
        </w:rPr>
        <w:t>Application Requirements</w:t>
      </w:r>
    </w:p>
    <w:p w14:paraId="62131805" w14:textId="70F95561" w:rsidR="00B0610F" w:rsidRPr="006B0798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6B0798">
        <w:rPr>
          <w:rFonts w:cs="Times New Roman"/>
          <w:color w:val="000000" w:themeColor="text1"/>
          <w:sz w:val="20"/>
          <w:szCs w:val="20"/>
        </w:rPr>
        <w:t>A letter of recommendation from a priest or current teacher attesting to applicant’s moral character. The letter may not come from a relative. The letter must be submitted to the email or postal address below. It must be submitted sealed from the priest or teacher and separately from the application form.</w:t>
      </w:r>
    </w:p>
    <w:p w14:paraId="118D5016" w14:textId="77DBA847" w:rsidR="00B0610F" w:rsidRPr="006B0798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6B0798">
        <w:rPr>
          <w:rFonts w:cs="Times New Roman"/>
          <w:color w:val="000000" w:themeColor="text1"/>
          <w:sz w:val="20"/>
          <w:szCs w:val="20"/>
        </w:rPr>
        <w:t>An essay concerning the current social atmosphere and how the applicant’s Catholic values guide her in how she can make a difference in society.</w:t>
      </w:r>
    </w:p>
    <w:p w14:paraId="75460E6A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1BA40214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36"/>
          <w:szCs w:val="36"/>
        </w:rPr>
      </w:pPr>
      <w:r w:rsidRPr="00B0610F">
        <w:rPr>
          <w:rFonts w:cs="Times New Roman"/>
          <w:b/>
          <w:bCs/>
          <w:color w:val="000000" w:themeColor="text1"/>
          <w:sz w:val="36"/>
          <w:szCs w:val="36"/>
        </w:rPr>
        <w:t>Submission</w:t>
      </w:r>
      <w:r w:rsidRPr="006B0798">
        <w:rPr>
          <w:rFonts w:cs="Times New Roman"/>
          <w:b/>
          <w:bCs/>
          <w:color w:val="000000" w:themeColor="text1"/>
          <w:sz w:val="36"/>
          <w:szCs w:val="36"/>
        </w:rPr>
        <w:t> </w:t>
      </w:r>
    </w:p>
    <w:p w14:paraId="7DF07F9F" w14:textId="5599CFE3" w:rsidR="00B0610F" w:rsidRPr="006B0798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6B0798">
        <w:rPr>
          <w:rFonts w:cs="Times New Roman"/>
          <w:color w:val="000000" w:themeColor="text1"/>
          <w:sz w:val="20"/>
          <w:szCs w:val="20"/>
        </w:rPr>
        <w:t>Applications should be typed.</w:t>
      </w:r>
    </w:p>
    <w:p w14:paraId="0E5CE61C" w14:textId="115863AD" w:rsidR="00B0610F" w:rsidRPr="006B0798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6B0798">
        <w:rPr>
          <w:rFonts w:cs="Times New Roman"/>
          <w:color w:val="000000" w:themeColor="text1"/>
          <w:sz w:val="20"/>
          <w:szCs w:val="20"/>
        </w:rPr>
        <w:lastRenderedPageBreak/>
        <w:t>Complete applications must be received no later than March 1, 202</w:t>
      </w:r>
      <w:r w:rsidR="00A154AF">
        <w:rPr>
          <w:rFonts w:cs="Times New Roman"/>
          <w:color w:val="000000" w:themeColor="text1"/>
          <w:sz w:val="20"/>
          <w:szCs w:val="20"/>
        </w:rPr>
        <w:t>3</w:t>
      </w:r>
      <w:r w:rsidRPr="006B0798">
        <w:rPr>
          <w:rFonts w:cs="Times New Roman"/>
          <w:color w:val="000000" w:themeColor="text1"/>
          <w:sz w:val="20"/>
          <w:szCs w:val="20"/>
        </w:rPr>
        <w:t>.</w:t>
      </w:r>
    </w:p>
    <w:p w14:paraId="1CF470A7" w14:textId="64717BE8" w:rsidR="00B0610F" w:rsidRPr="006B0798" w:rsidRDefault="00B0610F" w:rsidP="001D386B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6B0798">
        <w:rPr>
          <w:rFonts w:cs="Times New Roman"/>
          <w:color w:val="000000" w:themeColor="text1"/>
          <w:sz w:val="20"/>
          <w:szCs w:val="20"/>
        </w:rPr>
        <w:t>Mail applications to:</w:t>
      </w:r>
    </w:p>
    <w:p w14:paraId="68927E26" w14:textId="0CD16B5E" w:rsidR="00B0610F" w:rsidRPr="00B0610F" w:rsidRDefault="00B0610F" w:rsidP="00260E52">
      <w:pPr>
        <w:adjustRightInd w:val="0"/>
        <w:spacing w:line="360" w:lineRule="auto"/>
        <w:ind w:left="288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color w:val="000000" w:themeColor="text1"/>
          <w:sz w:val="20"/>
          <w:szCs w:val="20"/>
        </w:rPr>
        <w:t>CCW Scholarship Committee</w:t>
      </w:r>
    </w:p>
    <w:p w14:paraId="56FE5C95" w14:textId="5910BBCE" w:rsidR="00B0610F" w:rsidRPr="00B0610F" w:rsidRDefault="00B0610F" w:rsidP="00260E52">
      <w:pPr>
        <w:adjustRightInd w:val="0"/>
        <w:spacing w:line="360" w:lineRule="auto"/>
        <w:ind w:left="288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color w:val="000000" w:themeColor="text1"/>
          <w:sz w:val="20"/>
          <w:szCs w:val="20"/>
        </w:rPr>
        <w:t>St. Lawrence Catholic Church</w:t>
      </w:r>
    </w:p>
    <w:p w14:paraId="7732A5BB" w14:textId="7201B2B0" w:rsidR="00B0610F" w:rsidRPr="00B0610F" w:rsidRDefault="00B0610F" w:rsidP="00260E52">
      <w:pPr>
        <w:adjustRightInd w:val="0"/>
        <w:spacing w:line="360" w:lineRule="auto"/>
        <w:ind w:left="288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color w:val="000000" w:themeColor="text1"/>
          <w:sz w:val="20"/>
          <w:szCs w:val="20"/>
        </w:rPr>
        <w:t>6222 Franconia Road</w:t>
      </w:r>
    </w:p>
    <w:p w14:paraId="6D0CDC76" w14:textId="4630F682" w:rsidR="00B0610F" w:rsidRPr="00B0610F" w:rsidRDefault="00B0610F" w:rsidP="00260E52">
      <w:pPr>
        <w:adjustRightInd w:val="0"/>
        <w:spacing w:line="360" w:lineRule="auto"/>
        <w:ind w:left="288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color w:val="000000" w:themeColor="text1"/>
          <w:sz w:val="20"/>
          <w:szCs w:val="20"/>
        </w:rPr>
        <w:t>Alexandria, VA 22310</w:t>
      </w:r>
    </w:p>
    <w:p w14:paraId="21727981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2E0A6DB9" w14:textId="2555D2F0" w:rsidR="00E618FD" w:rsidRPr="00E618FD" w:rsidRDefault="00B0610F" w:rsidP="00E618FD">
      <w:pPr>
        <w:rPr>
          <w:rFonts w:eastAsia="Times New Roman" w:cs="Times New Roman"/>
          <w:sz w:val="20"/>
          <w:szCs w:val="20"/>
        </w:rPr>
      </w:pPr>
      <w:r w:rsidRPr="00E618FD">
        <w:rPr>
          <w:rFonts w:cs="Times New Roman"/>
          <w:color w:val="000000" w:themeColor="text1"/>
          <w:sz w:val="20"/>
          <w:szCs w:val="20"/>
        </w:rPr>
        <w:t>Email electronic app</w:t>
      </w:r>
      <w:r w:rsidR="00517BBC" w:rsidRPr="00E618FD">
        <w:rPr>
          <w:rFonts w:cs="Times New Roman"/>
          <w:color w:val="000000" w:themeColor="text1"/>
          <w:sz w:val="20"/>
          <w:szCs w:val="20"/>
        </w:rPr>
        <w:t>l</w:t>
      </w:r>
      <w:r w:rsidRPr="00E618FD">
        <w:rPr>
          <w:rFonts w:cs="Times New Roman"/>
          <w:color w:val="000000" w:themeColor="text1"/>
          <w:sz w:val="20"/>
          <w:szCs w:val="20"/>
        </w:rPr>
        <w:t>ications to:</w:t>
      </w:r>
      <w:r w:rsidR="00FB2BB1" w:rsidRPr="00E618FD">
        <w:rPr>
          <w:rFonts w:cs="Times New Roman"/>
          <w:color w:val="000000" w:themeColor="text1"/>
          <w:sz w:val="20"/>
          <w:szCs w:val="20"/>
        </w:rPr>
        <w:t xml:space="preserve"> </w:t>
      </w:r>
      <w:r w:rsidR="00E618FD" w:rsidRPr="00E618FD">
        <w:rPr>
          <w:rFonts w:eastAsia="Times New Roman" w:cs="Segoe UI"/>
          <w:iCs/>
          <w:color w:val="0000FF"/>
          <w:sz w:val="20"/>
          <w:szCs w:val="20"/>
          <w:bdr w:val="none" w:sz="0" w:space="0" w:color="auto" w:frame="1"/>
        </w:rPr>
        <w:t>ccw@stlawrencealex.org</w:t>
      </w:r>
    </w:p>
    <w:p w14:paraId="3FAC0D39" w14:textId="5DC01C4C" w:rsidR="00B0610F" w:rsidRPr="00260E52" w:rsidRDefault="00B0610F" w:rsidP="00260E52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</w:p>
    <w:p w14:paraId="468428DC" w14:textId="478329F6" w:rsidR="00B0610F" w:rsidRDefault="00B0610F" w:rsidP="00260E52">
      <w:pPr>
        <w:adjustRightInd w:val="0"/>
        <w:spacing w:line="360" w:lineRule="auto"/>
        <w:ind w:left="288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color w:val="000000" w:themeColor="text1"/>
          <w:sz w:val="20"/>
          <w:szCs w:val="20"/>
        </w:rPr>
        <w:t xml:space="preserve">Subject line: St. Lawrence CCW Scholarship </w:t>
      </w:r>
      <w:r w:rsidR="003D7A3D">
        <w:rPr>
          <w:rFonts w:cs="Times New Roman"/>
          <w:color w:val="000000" w:themeColor="text1"/>
          <w:sz w:val="20"/>
          <w:szCs w:val="20"/>
        </w:rPr>
        <w:t>Application: Name of Applicant</w:t>
      </w:r>
    </w:p>
    <w:p w14:paraId="2198C7F5" w14:textId="77777777" w:rsidR="006B0798" w:rsidRPr="00B0610F" w:rsidRDefault="006B0798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57206200" w14:textId="1750F8E0" w:rsidR="00B0610F" w:rsidRPr="00B0610F" w:rsidRDefault="0021121C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b/>
          <w:bCs/>
          <w:color w:val="000000" w:themeColor="text1"/>
          <w:sz w:val="36"/>
          <w:szCs w:val="36"/>
        </w:rPr>
        <w:t>2023</w:t>
      </w:r>
      <w:r w:rsidR="00B0610F" w:rsidRPr="00B0610F">
        <w:rPr>
          <w:rFonts w:cs="Times New Roman"/>
          <w:b/>
          <w:bCs/>
          <w:color w:val="000000" w:themeColor="text1"/>
          <w:sz w:val="36"/>
          <w:szCs w:val="36"/>
        </w:rPr>
        <w:t xml:space="preserve"> CCW Scholarship </w:t>
      </w:r>
      <w:r w:rsidR="006B0798" w:rsidRPr="0021121C">
        <w:rPr>
          <w:rFonts w:cs="Times New Roman"/>
          <w:b/>
          <w:bCs/>
          <w:color w:val="000000" w:themeColor="text1"/>
          <w:sz w:val="36"/>
          <w:szCs w:val="36"/>
        </w:rPr>
        <w:t>A</w:t>
      </w:r>
      <w:r w:rsidR="00B0610F" w:rsidRPr="00B0610F">
        <w:rPr>
          <w:rFonts w:cs="Times New Roman"/>
          <w:b/>
          <w:bCs/>
          <w:color w:val="000000" w:themeColor="text1"/>
          <w:sz w:val="36"/>
          <w:szCs w:val="36"/>
        </w:rPr>
        <w:t xml:space="preserve">pplication </w:t>
      </w:r>
      <w:r w:rsidR="006B0798" w:rsidRPr="0021121C">
        <w:rPr>
          <w:rFonts w:cs="Times New Roman"/>
          <w:b/>
          <w:bCs/>
          <w:color w:val="000000" w:themeColor="text1"/>
          <w:sz w:val="36"/>
          <w:szCs w:val="36"/>
        </w:rPr>
        <w:t>F</w:t>
      </w:r>
      <w:r w:rsidR="00B0610F" w:rsidRPr="00B0610F">
        <w:rPr>
          <w:rFonts w:cs="Times New Roman"/>
          <w:b/>
          <w:bCs/>
          <w:color w:val="000000" w:themeColor="text1"/>
          <w:sz w:val="36"/>
          <w:szCs w:val="36"/>
        </w:rPr>
        <w:t>orm</w:t>
      </w:r>
    </w:p>
    <w:p w14:paraId="105C914A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B0610F">
        <w:rPr>
          <w:rFonts w:cs="Times New Roman"/>
          <w:b/>
          <w:bCs/>
          <w:color w:val="000000" w:themeColor="text1"/>
          <w:sz w:val="28"/>
          <w:szCs w:val="28"/>
        </w:rPr>
        <w:t xml:space="preserve">Part 1: Identification and Intent </w:t>
      </w:r>
      <w:r w:rsidRPr="00ED37C2">
        <w:rPr>
          <w:rFonts w:cs="Times New Roman"/>
          <w:color w:val="000000" w:themeColor="text1"/>
          <w:sz w:val="28"/>
          <w:szCs w:val="28"/>
        </w:rPr>
        <w:t>(To be completed by applicant)</w:t>
      </w:r>
    </w:p>
    <w:p w14:paraId="4A3E7DF4" w14:textId="2ECA86B4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Applicant Name: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5A72CAB6" w14:textId="2A9E7E75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Parent(s) Name(s):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00D7967E" w14:textId="1D662AE5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Current Home Address: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69B5023D" w14:textId="7388453E" w:rsidR="00B0610F" w:rsidRPr="00B0610F" w:rsidRDefault="00B0610F" w:rsidP="00ED37C2">
      <w:pPr>
        <w:tabs>
          <w:tab w:val="left" w:pos="5760"/>
          <w:tab w:val="left" w:pos="7920"/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City:</w:t>
      </w:r>
      <w:r w:rsidRPr="00ED37C2">
        <w:rPr>
          <w:rFonts w:cs="Times New Roman"/>
          <w:color w:val="000000" w:themeColor="text1"/>
          <w:sz w:val="20"/>
          <w:szCs w:val="20"/>
          <w:u w:val="single"/>
        </w:rPr>
        <w:tab/>
      </w:r>
      <w:r w:rsidRPr="00B0610F">
        <w:rPr>
          <w:rFonts w:cs="Times New Roman"/>
          <w:color w:val="000000" w:themeColor="text1"/>
          <w:sz w:val="20"/>
          <w:szCs w:val="20"/>
          <w:u w:val="single"/>
        </w:rPr>
        <w:t>State:</w:t>
      </w:r>
      <w:r w:rsidRPr="00ED37C2">
        <w:rPr>
          <w:rFonts w:cs="Times New Roman"/>
          <w:color w:val="000000" w:themeColor="text1"/>
          <w:sz w:val="20"/>
          <w:szCs w:val="20"/>
          <w:u w:val="single"/>
        </w:rPr>
        <w:tab/>
      </w:r>
      <w:r w:rsidRPr="00B0610F">
        <w:rPr>
          <w:rFonts w:cs="Times New Roman"/>
          <w:color w:val="000000" w:themeColor="text1"/>
          <w:sz w:val="20"/>
          <w:szCs w:val="20"/>
          <w:u w:val="single"/>
        </w:rPr>
        <w:t>Zip: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6023CD47" w14:textId="77777777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Home Phone:</w:t>
      </w:r>
      <w:r w:rsidRP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58871068" w14:textId="135620F6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Applicant Cell Phone: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508D4A09" w14:textId="6A3B3B2E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Parent/Guardian Cell Phone: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575E1675" w14:textId="7D5A4E4A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Applicant Email Address: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4F906284" w14:textId="0C7A7362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Parent/Guardian Email Address: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71203DE3" w14:textId="50A92BE0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Anticipated College/University/Trade School: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7CF328CB" w14:textId="05050FD6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Anticipated Major/Minor Course of Study: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1770F35A" w14:textId="2E3D47F4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1st Choice: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6334840F" w14:textId="7FFE32DB" w:rsidR="00B0610F" w:rsidRPr="00B0610F" w:rsidRDefault="00B0610F" w:rsidP="00ED37C2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2nd Choice:</w:t>
      </w:r>
      <w:r w:rsidR="00ED37C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70BB0E69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5324BF9D" w14:textId="24BD3A71" w:rsidR="00B0610F" w:rsidRPr="00ED37C2" w:rsidRDefault="00B0610F" w:rsidP="00ED37C2">
      <w:pPr>
        <w:pStyle w:val="ListParagraph"/>
        <w:numPr>
          <w:ilvl w:val="0"/>
          <w:numId w:val="7"/>
        </w:numPr>
        <w:adjustRightInd w:val="0"/>
        <w:spacing w:line="360" w:lineRule="auto"/>
        <w:rPr>
          <w:rFonts w:cs="Times New Roman"/>
          <w:color w:val="000000" w:themeColor="text1"/>
          <w:sz w:val="20"/>
          <w:szCs w:val="20"/>
        </w:rPr>
      </w:pPr>
      <w:r w:rsidRPr="00ED37C2">
        <w:rPr>
          <w:rFonts w:cs="Times New Roman"/>
          <w:color w:val="000000" w:themeColor="text1"/>
          <w:sz w:val="20"/>
          <w:szCs w:val="20"/>
        </w:rPr>
        <w:t>Check if you applied for a full four-year scholarship, an appointment to a service academy, or a full ROTC scholarship. Immediately notify the Scholarship Committee if you are offered a scholarship.</w:t>
      </w:r>
    </w:p>
    <w:p w14:paraId="43D7D269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49AFE0F5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ED37C2">
        <w:rPr>
          <w:rFonts w:cs="Times New Roman"/>
          <w:b/>
          <w:bCs/>
          <w:color w:val="000000" w:themeColor="text1"/>
          <w:sz w:val="28"/>
          <w:szCs w:val="28"/>
        </w:rPr>
        <w:t xml:space="preserve">Part 2: Essay </w:t>
      </w:r>
      <w:r w:rsidRPr="00B0610F">
        <w:rPr>
          <w:rFonts w:cs="Times New Roman"/>
          <w:color w:val="000000" w:themeColor="text1"/>
          <w:sz w:val="28"/>
          <w:szCs w:val="28"/>
        </w:rPr>
        <w:t>(To be completed by applicant)</w:t>
      </w:r>
    </w:p>
    <w:p w14:paraId="7B55F689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2BDFD650" w14:textId="5B0E3FD9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color w:val="000000" w:themeColor="text1"/>
          <w:sz w:val="20"/>
          <w:szCs w:val="20"/>
        </w:rPr>
        <w:t xml:space="preserve">In an essay of 250 to 500 words (one to two pages) describe how your faith shapes your </w:t>
      </w:r>
      <w:r w:rsidR="00F85C3F" w:rsidRPr="00B0610F">
        <w:rPr>
          <w:rFonts w:cs="Times New Roman"/>
          <w:color w:val="000000" w:themeColor="text1"/>
          <w:sz w:val="20"/>
          <w:szCs w:val="20"/>
        </w:rPr>
        <w:t>decision-making</w:t>
      </w:r>
      <w:r w:rsidRPr="00B0610F">
        <w:rPr>
          <w:rFonts w:cs="Times New Roman"/>
          <w:color w:val="000000" w:themeColor="text1"/>
          <w:sz w:val="20"/>
          <w:szCs w:val="20"/>
        </w:rPr>
        <w:t> with respect to constantly changing social attitudes, increased secularization, and society’s increasingly negative attitude toward the Catholic faith.</w:t>
      </w:r>
    </w:p>
    <w:p w14:paraId="452D8E4F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7FB93EF8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color w:val="000000" w:themeColor="text1"/>
          <w:sz w:val="20"/>
          <w:szCs w:val="20"/>
        </w:rPr>
        <w:t>Format:</w:t>
      </w:r>
    </w:p>
    <w:p w14:paraId="00B19ADF" w14:textId="4DC31449" w:rsidR="00B0610F" w:rsidRPr="00ED37C2" w:rsidRDefault="00B0610F" w:rsidP="00ED37C2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ED37C2">
        <w:rPr>
          <w:rFonts w:cs="Times New Roman"/>
          <w:color w:val="000000" w:themeColor="text1"/>
          <w:sz w:val="20"/>
          <w:szCs w:val="20"/>
        </w:rPr>
        <w:t>Double spaced</w:t>
      </w:r>
    </w:p>
    <w:p w14:paraId="388F0A58" w14:textId="3D7A6AA0" w:rsidR="00B0610F" w:rsidRPr="00ED37C2" w:rsidRDefault="00B0610F" w:rsidP="00ED37C2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ED37C2">
        <w:rPr>
          <w:rFonts w:cs="Times New Roman"/>
          <w:color w:val="000000" w:themeColor="text1"/>
          <w:sz w:val="20"/>
          <w:szCs w:val="20"/>
        </w:rPr>
        <w:t>1-inch margins on all sides</w:t>
      </w:r>
    </w:p>
    <w:p w14:paraId="628CA7B0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4909E873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color w:val="000000" w:themeColor="text1"/>
          <w:sz w:val="20"/>
          <w:szCs w:val="20"/>
        </w:rPr>
        <w:t>Judging Criteria</w:t>
      </w:r>
    </w:p>
    <w:p w14:paraId="1C2751A1" w14:textId="4175A9BC" w:rsidR="00B0610F" w:rsidRPr="00ED37C2" w:rsidRDefault="00B0610F" w:rsidP="00ED37C2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ED37C2">
        <w:rPr>
          <w:rFonts w:cs="Times New Roman"/>
          <w:color w:val="000000" w:themeColor="text1"/>
          <w:sz w:val="20"/>
          <w:szCs w:val="20"/>
        </w:rPr>
        <w:t>Essays will be primarily assessed on clarity, cohesion, language skills (vocabulary, punctuation, structure, etc.), and compliance with these instructions.</w:t>
      </w:r>
    </w:p>
    <w:p w14:paraId="2B735CC4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03BA856D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8"/>
          <w:szCs w:val="28"/>
        </w:rPr>
      </w:pPr>
      <w:r w:rsidRPr="00B0610F">
        <w:rPr>
          <w:rFonts w:cs="Times New Roman"/>
          <w:b/>
          <w:bCs/>
          <w:color w:val="000000" w:themeColor="text1"/>
          <w:sz w:val="28"/>
          <w:szCs w:val="28"/>
        </w:rPr>
        <w:t xml:space="preserve">Part 3: High School Achievements </w:t>
      </w:r>
      <w:r w:rsidRPr="00ED37C2">
        <w:rPr>
          <w:rFonts w:cs="Times New Roman"/>
          <w:color w:val="000000" w:themeColor="text1"/>
          <w:sz w:val="28"/>
          <w:szCs w:val="28"/>
        </w:rPr>
        <w:t>(To be completed by applicant)</w:t>
      </w:r>
    </w:p>
    <w:p w14:paraId="259D5F3F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215BB3A7" w14:textId="77611ACA" w:rsidR="00B0610F" w:rsidRPr="00ED37C2" w:rsidRDefault="00B0610F" w:rsidP="00ED37C2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proofErr w:type="gramStart"/>
      <w:r w:rsidRPr="00ED37C2">
        <w:rPr>
          <w:rFonts w:cs="Times New Roman"/>
          <w:color w:val="000000" w:themeColor="text1"/>
          <w:sz w:val="20"/>
          <w:szCs w:val="20"/>
        </w:rPr>
        <w:t>Continue on</w:t>
      </w:r>
      <w:proofErr w:type="gramEnd"/>
      <w:r w:rsidRPr="00ED37C2">
        <w:rPr>
          <w:rFonts w:cs="Times New Roman"/>
          <w:color w:val="000000" w:themeColor="text1"/>
          <w:sz w:val="20"/>
          <w:szCs w:val="20"/>
        </w:rPr>
        <w:t xml:space="preserve"> a separate sheet as necessary; be sure to identify the section(</w:t>
      </w:r>
      <w:proofErr w:type="spellStart"/>
      <w:r w:rsidRPr="00ED37C2">
        <w:rPr>
          <w:rFonts w:cs="Times New Roman"/>
          <w:color w:val="000000" w:themeColor="text1"/>
          <w:sz w:val="20"/>
          <w:szCs w:val="20"/>
        </w:rPr>
        <w:t>s</w:t>
      </w:r>
      <w:proofErr w:type="spellEnd"/>
      <w:r w:rsidRPr="00ED37C2">
        <w:rPr>
          <w:rFonts w:cs="Times New Roman"/>
          <w:color w:val="000000" w:themeColor="text1"/>
          <w:sz w:val="20"/>
          <w:szCs w:val="20"/>
        </w:rPr>
        <w:t>) being continued.</w:t>
      </w:r>
    </w:p>
    <w:p w14:paraId="5607D73F" w14:textId="16C12D53" w:rsidR="00B0610F" w:rsidRPr="00ED37C2" w:rsidRDefault="00B0610F" w:rsidP="00ED37C2">
      <w:pPr>
        <w:pStyle w:val="ListParagraph"/>
        <w:numPr>
          <w:ilvl w:val="0"/>
          <w:numId w:val="2"/>
        </w:numPr>
        <w:adjustRightInd w:val="0"/>
        <w:spacing w:line="360" w:lineRule="auto"/>
        <w:ind w:left="288" w:hanging="288"/>
        <w:rPr>
          <w:rFonts w:cs="Times New Roman"/>
          <w:color w:val="000000" w:themeColor="text1"/>
          <w:sz w:val="20"/>
          <w:szCs w:val="20"/>
        </w:rPr>
      </w:pPr>
      <w:r w:rsidRPr="00ED37C2">
        <w:rPr>
          <w:rFonts w:cs="Times New Roman"/>
          <w:color w:val="000000" w:themeColor="text1"/>
          <w:sz w:val="20"/>
          <w:szCs w:val="20"/>
        </w:rPr>
        <w:t>Applicants may submit resumes in lieu of this form, but they must include the information requested here.</w:t>
      </w:r>
    </w:p>
    <w:p w14:paraId="4DA85523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4DD70EC3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b/>
          <w:bCs/>
          <w:color w:val="000000" w:themeColor="text1"/>
          <w:sz w:val="20"/>
          <w:szCs w:val="20"/>
        </w:rPr>
        <w:t xml:space="preserve">1.  Awards/Honors: </w:t>
      </w:r>
      <w:r w:rsidRPr="00B0610F">
        <w:rPr>
          <w:rFonts w:cs="Times New Roman"/>
          <w:color w:val="000000" w:themeColor="text1"/>
          <w:sz w:val="20"/>
          <w:szCs w:val="20"/>
        </w:rPr>
        <w:t>Be specific.</w:t>
      </w:r>
    </w:p>
    <w:p w14:paraId="5636873B" w14:textId="77777777" w:rsidR="003B00B2" w:rsidRDefault="003B00B2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4E5E20A9" w14:textId="04EEC857" w:rsidR="00B0610F" w:rsidRPr="00B0610F" w:rsidRDefault="00B0610F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 9:</w:t>
      </w:r>
      <w:r w:rsidR="003B00B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0C17DAB9" w14:textId="578871BE" w:rsidR="00B0610F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0A2EB132" w14:textId="28807272" w:rsidR="00B0610F" w:rsidRPr="00B0610F" w:rsidRDefault="00B0610F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 10:</w:t>
      </w:r>
      <w:r w:rsidR="003B00B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3C50714E" w14:textId="62B352E2" w:rsidR="00B0610F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75178244" w14:textId="147F8F48" w:rsidR="00B0610F" w:rsidRPr="00B0610F" w:rsidRDefault="00B0610F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 11:</w:t>
      </w:r>
      <w:r w:rsidR="003B00B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21ED6F1B" w14:textId="7CA87533" w:rsidR="00B0610F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2CCC10CA" w14:textId="65A520A2" w:rsidR="00B0610F" w:rsidRPr="00B0610F" w:rsidRDefault="00B0610F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 12:</w:t>
      </w:r>
      <w:r w:rsidR="003B00B2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2BACCEC8" w14:textId="0AE1D17A" w:rsidR="00B0610F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60A75AF8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0F59C7EB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b/>
          <w:bCs/>
          <w:color w:val="000000" w:themeColor="text1"/>
          <w:sz w:val="20"/>
          <w:szCs w:val="20"/>
        </w:rPr>
        <w:t xml:space="preserve">2. High School Activities: </w:t>
      </w:r>
      <w:r w:rsidRPr="00B0610F">
        <w:rPr>
          <w:rFonts w:cs="Times New Roman"/>
          <w:color w:val="000000" w:themeColor="text1"/>
          <w:sz w:val="20"/>
          <w:szCs w:val="20"/>
        </w:rPr>
        <w:t>List activity and any offices/positions held (e.g., soccer team captain)</w:t>
      </w:r>
    </w:p>
    <w:p w14:paraId="41166953" w14:textId="77777777" w:rsidR="003B00B2" w:rsidRDefault="003B00B2" w:rsidP="003B00B2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13D36CB6" w14:textId="77777777" w:rsidR="003B00B2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 9:</w:t>
      </w: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30FE2BEE" w14:textId="77777777" w:rsidR="003B00B2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21E80A93" w14:textId="77777777" w:rsidR="003B00B2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 10:</w:t>
      </w: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5DEA7D52" w14:textId="77777777" w:rsidR="003B00B2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07D69D6A" w14:textId="77777777" w:rsidR="003B00B2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 11:</w:t>
      </w: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4F61B131" w14:textId="77777777" w:rsidR="003B00B2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71D77BCA" w14:textId="77777777" w:rsidR="003B00B2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 12:</w:t>
      </w: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72B4F029" w14:textId="77777777" w:rsidR="003B00B2" w:rsidRPr="00B0610F" w:rsidRDefault="003B00B2" w:rsidP="003B00B2">
      <w:pPr>
        <w:tabs>
          <w:tab w:val="right" w:pos="10080"/>
        </w:tabs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226E57CC" w14:textId="77777777" w:rsidR="003B00B2" w:rsidRPr="00B0610F" w:rsidRDefault="003B00B2" w:rsidP="003B00B2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087007BE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b/>
          <w:bCs/>
          <w:color w:val="000000" w:themeColor="text1"/>
          <w:sz w:val="20"/>
          <w:szCs w:val="20"/>
        </w:rPr>
        <w:t xml:space="preserve">3. Employment History: </w:t>
      </w:r>
      <w:r w:rsidRPr="00B0610F">
        <w:rPr>
          <w:rFonts w:cs="Times New Roman"/>
          <w:color w:val="000000" w:themeColor="text1"/>
          <w:sz w:val="20"/>
          <w:szCs w:val="20"/>
        </w:rPr>
        <w:t>During grades 9-12 (chronological starting with most recent)</w:t>
      </w:r>
    </w:p>
    <w:p w14:paraId="7477E792" w14:textId="77777777" w:rsidR="00800720" w:rsidRDefault="00800720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</w:p>
    <w:p w14:paraId="4CE5C55C" w14:textId="36FBB9E3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Employer: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25D14340" w14:textId="7216F807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Position/Title: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680DA625" w14:textId="76361814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Hours per Week: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6EABC69C" w14:textId="0D7A8D4D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Dates Employed (mm/</w:t>
      </w:r>
      <w:proofErr w:type="spellStart"/>
      <w:r w:rsidRPr="00B0610F">
        <w:rPr>
          <w:rFonts w:cs="Times New Roman"/>
          <w:color w:val="000000" w:themeColor="text1"/>
          <w:sz w:val="20"/>
          <w:szCs w:val="20"/>
          <w:u w:val="single"/>
        </w:rPr>
        <w:t>yy</w:t>
      </w:r>
      <w:proofErr w:type="spellEnd"/>
      <w:r w:rsidRPr="00B0610F">
        <w:rPr>
          <w:rFonts w:cs="Times New Roman"/>
          <w:color w:val="000000" w:themeColor="text1"/>
          <w:sz w:val="20"/>
          <w:szCs w:val="20"/>
          <w:u w:val="single"/>
        </w:rPr>
        <w:t>)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>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4EEF4176" w14:textId="78834221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4BAF3032" w14:textId="5E8CECB7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br/>
        <w:t>Employer: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1AD8D053" w14:textId="5F6204B7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Position/Title: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0ABCB1AF" w14:textId="4E5BD152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Hours per Week: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03F93C87" w14:textId="337A25C2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Dates Employed (mm/</w:t>
      </w:r>
      <w:proofErr w:type="spellStart"/>
      <w:r w:rsidRPr="00B0610F">
        <w:rPr>
          <w:rFonts w:cs="Times New Roman"/>
          <w:color w:val="000000" w:themeColor="text1"/>
          <w:sz w:val="20"/>
          <w:szCs w:val="20"/>
          <w:u w:val="single"/>
        </w:rPr>
        <w:t>yy</w:t>
      </w:r>
      <w:proofErr w:type="spellEnd"/>
      <w:r w:rsidRPr="00B0610F">
        <w:rPr>
          <w:rFonts w:cs="Times New Roman"/>
          <w:color w:val="000000" w:themeColor="text1"/>
          <w:sz w:val="20"/>
          <w:szCs w:val="20"/>
          <w:u w:val="single"/>
        </w:rPr>
        <w:t>)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>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0B93B221" w14:textId="70075DB0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3C256079" w14:textId="65A21D73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br/>
        <w:t>Employer: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00F2DC8D" w14:textId="1750B001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Position/Title: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0003B17E" w14:textId="0D7CC712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Hours per Week: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28BCDEF5" w14:textId="680E73BA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Dates Employed (mm/</w:t>
      </w:r>
      <w:proofErr w:type="spellStart"/>
      <w:r w:rsidRPr="00B0610F">
        <w:rPr>
          <w:rFonts w:cs="Times New Roman"/>
          <w:color w:val="000000" w:themeColor="text1"/>
          <w:sz w:val="20"/>
          <w:szCs w:val="20"/>
          <w:u w:val="single"/>
        </w:rPr>
        <w:t>yy</w:t>
      </w:r>
      <w:proofErr w:type="spellEnd"/>
      <w:r w:rsidRPr="00B0610F">
        <w:rPr>
          <w:rFonts w:cs="Times New Roman"/>
          <w:color w:val="000000" w:themeColor="text1"/>
          <w:sz w:val="20"/>
          <w:szCs w:val="20"/>
          <w:u w:val="single"/>
        </w:rPr>
        <w:t>)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>:</w:t>
      </w:r>
      <w:r w:rsidR="00800720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70C2141C" w14:textId="353C7E5A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608A6570" w14:textId="6CC80501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br/>
        <w:t>Employer: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38626FDA" w14:textId="5074EE0D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Position/Title: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3369C2D5" w14:textId="30DD37C6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Hours per Week: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7B64278A" w14:textId="31B1729C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Dates Employed (mm/</w:t>
      </w:r>
      <w:proofErr w:type="spellStart"/>
      <w:r w:rsidRPr="00B0610F">
        <w:rPr>
          <w:rFonts w:cs="Times New Roman"/>
          <w:color w:val="000000" w:themeColor="text1"/>
          <w:sz w:val="20"/>
          <w:szCs w:val="20"/>
          <w:u w:val="single"/>
        </w:rPr>
        <w:t>yy</w:t>
      </w:r>
      <w:proofErr w:type="spellEnd"/>
      <w:r w:rsidRPr="00B0610F">
        <w:rPr>
          <w:rFonts w:cs="Times New Roman"/>
          <w:color w:val="000000" w:themeColor="text1"/>
          <w:sz w:val="20"/>
          <w:szCs w:val="20"/>
          <w:u w:val="single"/>
        </w:rPr>
        <w:t>)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5E13D28B" w14:textId="7F868FAD" w:rsidR="00B0610F" w:rsidRPr="00B0610F" w:rsidRDefault="00B0610F" w:rsidP="00800720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3980F75D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239E6E99" w14:textId="77777777" w:rsidR="00B0610F" w:rsidRPr="00B0610F" w:rsidRDefault="00B0610F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  <w:r w:rsidRPr="00B0610F">
        <w:rPr>
          <w:rFonts w:cs="Times New Roman"/>
          <w:b/>
          <w:bCs/>
          <w:color w:val="000000" w:themeColor="text1"/>
          <w:spacing w:val="-3"/>
          <w:sz w:val="20"/>
          <w:szCs w:val="20"/>
        </w:rPr>
        <w:t xml:space="preserve">4. Community Contributions: </w:t>
      </w:r>
      <w:r w:rsidRPr="00B0610F">
        <w:rPr>
          <w:rFonts w:cs="Times New Roman"/>
          <w:color w:val="000000" w:themeColor="text1"/>
          <w:spacing w:val="-3"/>
          <w:sz w:val="20"/>
          <w:szCs w:val="20"/>
        </w:rPr>
        <w:t>Volunteer and non-school activities (i.e., church, scouts, sports, etc.)</w:t>
      </w:r>
    </w:p>
    <w:p w14:paraId="6842EB36" w14:textId="77777777" w:rsidR="004C182A" w:rsidRDefault="004C182A" w:rsidP="00E56453">
      <w:pPr>
        <w:adjustRightInd w:val="0"/>
        <w:spacing w:line="360" w:lineRule="auto"/>
        <w:contextualSpacing/>
        <w:rPr>
          <w:rFonts w:cs="Times New Roman"/>
          <w:color w:val="000000" w:themeColor="text1"/>
          <w:sz w:val="20"/>
          <w:szCs w:val="20"/>
        </w:rPr>
      </w:pPr>
    </w:p>
    <w:p w14:paraId="1005A5D2" w14:textId="4F85E7B2" w:rsidR="00B0610F" w:rsidRPr="00B0610F" w:rsidRDefault="00B0610F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Position/Description: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43B732A5" w14:textId="674B5196" w:rsidR="00B0610F" w:rsidRPr="00B0610F" w:rsidRDefault="00B0610F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Hours per Week: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661EB71C" w14:textId="5DC4F080" w:rsidR="00B0610F" w:rsidRPr="00B0610F" w:rsidRDefault="00B0610F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43639ED7" w14:textId="77777777" w:rsidR="00B0610F" w:rsidRPr="00B0610F" w:rsidRDefault="00B0610F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</w:p>
    <w:p w14:paraId="5FD166A2" w14:textId="3E585516" w:rsidR="00B0610F" w:rsidRPr="00B0610F" w:rsidRDefault="00B0610F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Position/Description: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7F5B4E75" w14:textId="3A0A75DC" w:rsidR="00B0610F" w:rsidRPr="00B0610F" w:rsidRDefault="00B0610F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Hours per Week: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6CDDD723" w14:textId="12BB647B" w:rsidR="00B0610F" w:rsidRPr="00B0610F" w:rsidRDefault="00B0610F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159344A4" w14:textId="77777777" w:rsidR="00B0610F" w:rsidRPr="00B0610F" w:rsidRDefault="00B0610F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</w:p>
    <w:p w14:paraId="4DBD02D9" w14:textId="56303703" w:rsidR="00B0610F" w:rsidRPr="00B0610F" w:rsidRDefault="00B0610F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Position/Description: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67230C4E" w14:textId="163A5088" w:rsidR="00B0610F" w:rsidRPr="00B0610F" w:rsidRDefault="00B0610F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Hours per Week: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469C057F" w14:textId="3929DE1A" w:rsidR="00B0610F" w:rsidRPr="00B0610F" w:rsidRDefault="00B0610F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Grade:</w:t>
      </w:r>
      <w:r w:rsidR="004C182A"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2097AB48" w14:textId="77777777" w:rsidR="004C182A" w:rsidRDefault="004C182A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</w:p>
    <w:p w14:paraId="64315F18" w14:textId="77777777" w:rsidR="004C182A" w:rsidRPr="00B0610F" w:rsidRDefault="004C182A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Position/Description:</w:t>
      </w: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551A10C1" w14:textId="77777777" w:rsidR="004C182A" w:rsidRPr="00B0610F" w:rsidRDefault="004C182A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Hours per Week:</w:t>
      </w: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6401B1AD" w14:textId="77777777" w:rsidR="004C182A" w:rsidRPr="00B0610F" w:rsidRDefault="004C182A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Grade:</w:t>
      </w: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300A1377" w14:textId="77777777" w:rsidR="004C182A" w:rsidRPr="00B0610F" w:rsidRDefault="004C182A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</w:p>
    <w:p w14:paraId="0D997900" w14:textId="77777777" w:rsidR="004C182A" w:rsidRPr="00B0610F" w:rsidRDefault="004C182A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Position/Description:</w:t>
      </w: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53C3B463" w14:textId="77777777" w:rsidR="004C182A" w:rsidRPr="00B0610F" w:rsidRDefault="004C182A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Hours per Week:</w:t>
      </w: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15EC2D6F" w14:textId="77777777" w:rsidR="004C182A" w:rsidRPr="00B0610F" w:rsidRDefault="004C182A" w:rsidP="004C182A">
      <w:pPr>
        <w:tabs>
          <w:tab w:val="right" w:pos="10080"/>
        </w:tabs>
        <w:adjustRightInd w:val="0"/>
        <w:spacing w:line="480" w:lineRule="auto"/>
        <w:contextualSpacing/>
        <w:rPr>
          <w:rFonts w:cs="Times New Roman"/>
          <w:color w:val="000000" w:themeColor="text1"/>
          <w:sz w:val="20"/>
          <w:szCs w:val="20"/>
          <w:u w:val="single"/>
        </w:rPr>
      </w:pPr>
      <w:r w:rsidRPr="00B0610F">
        <w:rPr>
          <w:rFonts w:cs="Times New Roman"/>
          <w:color w:val="000000" w:themeColor="text1"/>
          <w:sz w:val="20"/>
          <w:szCs w:val="20"/>
          <w:u w:val="single"/>
        </w:rPr>
        <w:t>Grade:</w:t>
      </w:r>
      <w:r>
        <w:rPr>
          <w:rFonts w:cs="Times New Roman"/>
          <w:color w:val="000000" w:themeColor="text1"/>
          <w:sz w:val="20"/>
          <w:szCs w:val="20"/>
          <w:u w:val="single"/>
        </w:rPr>
        <w:tab/>
      </w:r>
    </w:p>
    <w:p w14:paraId="74BA57FE" w14:textId="77777777" w:rsidR="00E92A1B" w:rsidRPr="004C182A" w:rsidRDefault="00E92A1B" w:rsidP="004C182A">
      <w:pPr>
        <w:tabs>
          <w:tab w:val="right" w:pos="10080"/>
        </w:tabs>
        <w:adjustRightInd w:val="0"/>
        <w:spacing w:line="480" w:lineRule="auto"/>
        <w:contextualSpacing/>
        <w:rPr>
          <w:color w:val="000000" w:themeColor="text1"/>
          <w:u w:val="single"/>
        </w:rPr>
      </w:pPr>
    </w:p>
    <w:sectPr w:rsidR="00E92A1B" w:rsidRPr="004C182A" w:rsidSect="00E92A1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FDD39" w14:textId="77777777" w:rsidR="0006335E" w:rsidRDefault="0006335E" w:rsidP="00E92A1B">
      <w:r>
        <w:separator/>
      </w:r>
    </w:p>
  </w:endnote>
  <w:endnote w:type="continuationSeparator" w:id="0">
    <w:p w14:paraId="0D3FBD38" w14:textId="77777777" w:rsidR="0006335E" w:rsidRDefault="0006335E" w:rsidP="00E9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ruen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6FBF8" w14:textId="77777777" w:rsidR="0006335E" w:rsidRDefault="0006335E" w:rsidP="00E92A1B">
      <w:r>
        <w:separator/>
      </w:r>
    </w:p>
  </w:footnote>
  <w:footnote w:type="continuationSeparator" w:id="0">
    <w:p w14:paraId="11430584" w14:textId="77777777" w:rsidR="0006335E" w:rsidRDefault="0006335E" w:rsidP="00E92A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E6338" w14:textId="04BF0396" w:rsidR="0008724A" w:rsidRPr="0008724A" w:rsidRDefault="0008724A" w:rsidP="0008724A">
    <w:pPr>
      <w:pStyle w:val="Header"/>
      <w:jc w:val="right"/>
      <w:rPr>
        <w:sz w:val="18"/>
        <w:szCs w:val="18"/>
      </w:rPr>
    </w:pPr>
    <w:r w:rsidRPr="0008724A">
      <w:rPr>
        <w:sz w:val="18"/>
        <w:szCs w:val="18"/>
      </w:rPr>
      <w:t>8/28/22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872D6"/>
    <w:multiLevelType w:val="hybridMultilevel"/>
    <w:tmpl w:val="0C429086"/>
    <w:lvl w:ilvl="0" w:tplc="1F16E476">
      <w:numFmt w:val="bullet"/>
      <w:lvlText w:val="•"/>
      <w:lvlJc w:val="left"/>
      <w:pPr>
        <w:ind w:left="72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87AC3"/>
    <w:multiLevelType w:val="hybridMultilevel"/>
    <w:tmpl w:val="32788CB6"/>
    <w:lvl w:ilvl="0" w:tplc="89D67AC8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64660"/>
    <w:multiLevelType w:val="hybridMultilevel"/>
    <w:tmpl w:val="1DCA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4071"/>
    <w:multiLevelType w:val="hybridMultilevel"/>
    <w:tmpl w:val="F6664AE6"/>
    <w:lvl w:ilvl="0" w:tplc="1F16E476">
      <w:numFmt w:val="bullet"/>
      <w:lvlText w:val="•"/>
      <w:lvlJc w:val="left"/>
      <w:pPr>
        <w:ind w:left="72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F1331"/>
    <w:multiLevelType w:val="hybridMultilevel"/>
    <w:tmpl w:val="D414994A"/>
    <w:lvl w:ilvl="0" w:tplc="1F16E476">
      <w:numFmt w:val="bullet"/>
      <w:lvlText w:val="•"/>
      <w:lvlJc w:val="left"/>
      <w:pPr>
        <w:ind w:left="72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62D0C"/>
    <w:multiLevelType w:val="hybridMultilevel"/>
    <w:tmpl w:val="E4DED898"/>
    <w:lvl w:ilvl="0" w:tplc="1F16E476">
      <w:numFmt w:val="bullet"/>
      <w:lvlText w:val="•"/>
      <w:lvlJc w:val="left"/>
      <w:pPr>
        <w:ind w:left="72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F3B02"/>
    <w:multiLevelType w:val="hybridMultilevel"/>
    <w:tmpl w:val="D17A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C2F77"/>
    <w:multiLevelType w:val="hybridMultilevel"/>
    <w:tmpl w:val="59160252"/>
    <w:lvl w:ilvl="0" w:tplc="1F16E476">
      <w:numFmt w:val="bullet"/>
      <w:lvlText w:val="•"/>
      <w:lvlJc w:val="left"/>
      <w:pPr>
        <w:ind w:left="720" w:hanging="72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1B"/>
    <w:rsid w:val="000360E1"/>
    <w:rsid w:val="0006335E"/>
    <w:rsid w:val="0008724A"/>
    <w:rsid w:val="001D386B"/>
    <w:rsid w:val="0021121C"/>
    <w:rsid w:val="00260E52"/>
    <w:rsid w:val="003109F0"/>
    <w:rsid w:val="00390CF4"/>
    <w:rsid w:val="003B00B2"/>
    <w:rsid w:val="003D7A3D"/>
    <w:rsid w:val="004332F3"/>
    <w:rsid w:val="004C182A"/>
    <w:rsid w:val="00517BBC"/>
    <w:rsid w:val="0061138F"/>
    <w:rsid w:val="00653C17"/>
    <w:rsid w:val="006B0798"/>
    <w:rsid w:val="00800720"/>
    <w:rsid w:val="00A00703"/>
    <w:rsid w:val="00A154AF"/>
    <w:rsid w:val="00B0610F"/>
    <w:rsid w:val="00D84062"/>
    <w:rsid w:val="00E56453"/>
    <w:rsid w:val="00E618FD"/>
    <w:rsid w:val="00E92A1B"/>
    <w:rsid w:val="00ED37C2"/>
    <w:rsid w:val="00F85C3F"/>
    <w:rsid w:val="00FB2BB1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6F6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A1B"/>
  </w:style>
  <w:style w:type="paragraph" w:styleId="Footer">
    <w:name w:val="footer"/>
    <w:basedOn w:val="Normal"/>
    <w:link w:val="FooterChar"/>
    <w:uiPriority w:val="99"/>
    <w:unhideWhenUsed/>
    <w:rsid w:val="00E92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A1B"/>
  </w:style>
  <w:style w:type="paragraph" w:customStyle="1" w:styleId="p1">
    <w:name w:val="p1"/>
    <w:basedOn w:val="Normal"/>
    <w:rsid w:val="00B0610F"/>
    <w:rPr>
      <w:rFonts w:ascii="Trueno" w:hAnsi="Trueno"/>
      <w:sz w:val="38"/>
      <w:szCs w:val="38"/>
    </w:rPr>
  </w:style>
  <w:style w:type="paragraph" w:customStyle="1" w:styleId="p2">
    <w:name w:val="p2"/>
    <w:basedOn w:val="Normal"/>
    <w:rsid w:val="00B0610F"/>
    <w:pPr>
      <w:spacing w:line="195" w:lineRule="atLeast"/>
      <w:ind w:left="180" w:hanging="180"/>
    </w:pPr>
    <w:rPr>
      <w:rFonts w:ascii="Trueno" w:hAnsi="Trueno"/>
      <w:sz w:val="15"/>
      <w:szCs w:val="15"/>
    </w:rPr>
  </w:style>
  <w:style w:type="paragraph" w:customStyle="1" w:styleId="p3">
    <w:name w:val="p3"/>
    <w:basedOn w:val="Normal"/>
    <w:rsid w:val="00B0610F"/>
    <w:rPr>
      <w:rFonts w:ascii="Trueno" w:hAnsi="Trueno"/>
      <w:sz w:val="15"/>
      <w:szCs w:val="15"/>
    </w:rPr>
  </w:style>
  <w:style w:type="paragraph" w:customStyle="1" w:styleId="p4">
    <w:name w:val="p4"/>
    <w:basedOn w:val="Normal"/>
    <w:rsid w:val="00B0610F"/>
    <w:pPr>
      <w:spacing w:line="195" w:lineRule="atLeast"/>
      <w:ind w:left="180" w:hanging="180"/>
    </w:pPr>
    <w:rPr>
      <w:rFonts w:ascii="Trueno" w:hAnsi="Trueno"/>
      <w:sz w:val="15"/>
      <w:szCs w:val="15"/>
    </w:rPr>
  </w:style>
  <w:style w:type="paragraph" w:customStyle="1" w:styleId="p5">
    <w:name w:val="p5"/>
    <w:basedOn w:val="Normal"/>
    <w:rsid w:val="00B0610F"/>
    <w:pPr>
      <w:spacing w:before="75"/>
      <w:ind w:left="720" w:hanging="720"/>
    </w:pPr>
    <w:rPr>
      <w:rFonts w:ascii="Trueno" w:hAnsi="Trueno"/>
      <w:sz w:val="21"/>
      <w:szCs w:val="21"/>
    </w:rPr>
  </w:style>
  <w:style w:type="paragraph" w:customStyle="1" w:styleId="p6">
    <w:name w:val="p6"/>
    <w:basedOn w:val="Normal"/>
    <w:rsid w:val="00B0610F"/>
    <w:pPr>
      <w:spacing w:line="405" w:lineRule="atLeast"/>
    </w:pPr>
    <w:rPr>
      <w:rFonts w:ascii="Trueno" w:hAnsi="Trueno"/>
      <w:sz w:val="15"/>
      <w:szCs w:val="15"/>
    </w:rPr>
  </w:style>
  <w:style w:type="paragraph" w:customStyle="1" w:styleId="p7">
    <w:name w:val="p7"/>
    <w:basedOn w:val="Normal"/>
    <w:rsid w:val="00B0610F"/>
    <w:pPr>
      <w:spacing w:before="75"/>
      <w:ind w:left="720" w:hanging="720"/>
    </w:pPr>
    <w:rPr>
      <w:rFonts w:ascii="Trueno" w:hAnsi="Trueno"/>
      <w:sz w:val="15"/>
      <w:szCs w:val="15"/>
    </w:rPr>
  </w:style>
  <w:style w:type="paragraph" w:customStyle="1" w:styleId="p8">
    <w:name w:val="p8"/>
    <w:basedOn w:val="Normal"/>
    <w:rsid w:val="00B0610F"/>
    <w:pPr>
      <w:spacing w:line="195" w:lineRule="atLeast"/>
    </w:pPr>
    <w:rPr>
      <w:rFonts w:ascii="Trueno" w:hAnsi="Trueno"/>
      <w:sz w:val="15"/>
      <w:szCs w:val="15"/>
    </w:rPr>
  </w:style>
  <w:style w:type="paragraph" w:customStyle="1" w:styleId="p9">
    <w:name w:val="p9"/>
    <w:basedOn w:val="Normal"/>
    <w:rsid w:val="00B0610F"/>
    <w:pPr>
      <w:spacing w:line="195" w:lineRule="atLeast"/>
    </w:pPr>
    <w:rPr>
      <w:rFonts w:ascii="Trueno" w:hAnsi="Trueno"/>
      <w:sz w:val="15"/>
      <w:szCs w:val="15"/>
    </w:rPr>
  </w:style>
  <w:style w:type="paragraph" w:customStyle="1" w:styleId="p10">
    <w:name w:val="p10"/>
    <w:basedOn w:val="Normal"/>
    <w:rsid w:val="00B0610F"/>
    <w:rPr>
      <w:rFonts w:ascii="Trueno" w:hAnsi="Trueno"/>
      <w:sz w:val="18"/>
      <w:szCs w:val="18"/>
    </w:rPr>
  </w:style>
  <w:style w:type="paragraph" w:customStyle="1" w:styleId="p11">
    <w:name w:val="p11"/>
    <w:basedOn w:val="Normal"/>
    <w:rsid w:val="00B0610F"/>
    <w:pPr>
      <w:spacing w:line="405" w:lineRule="atLeast"/>
    </w:pPr>
    <w:rPr>
      <w:rFonts w:ascii="Trueno" w:hAnsi="Trueno"/>
      <w:sz w:val="15"/>
      <w:szCs w:val="15"/>
    </w:rPr>
  </w:style>
  <w:style w:type="paragraph" w:customStyle="1" w:styleId="p12">
    <w:name w:val="p12"/>
    <w:basedOn w:val="Normal"/>
    <w:rsid w:val="00B0610F"/>
    <w:rPr>
      <w:rFonts w:ascii="Trueno" w:hAnsi="Trueno"/>
      <w:sz w:val="15"/>
      <w:szCs w:val="15"/>
    </w:rPr>
  </w:style>
  <w:style w:type="character" w:customStyle="1" w:styleId="s1">
    <w:name w:val="s1"/>
    <w:basedOn w:val="DefaultParagraphFont"/>
    <w:rsid w:val="00B0610F"/>
    <w:rPr>
      <w:rFonts w:ascii="Trueno" w:hAnsi="Trueno" w:hint="default"/>
      <w:sz w:val="15"/>
      <w:szCs w:val="15"/>
    </w:rPr>
  </w:style>
  <w:style w:type="character" w:customStyle="1" w:styleId="s2">
    <w:name w:val="s2"/>
    <w:basedOn w:val="DefaultParagraphFont"/>
    <w:rsid w:val="00B0610F"/>
    <w:rPr>
      <w:rFonts w:ascii="Zapf Dingbats" w:hAnsi="Zapf Dingbats" w:hint="default"/>
      <w:sz w:val="15"/>
      <w:szCs w:val="15"/>
    </w:rPr>
  </w:style>
  <w:style w:type="character" w:customStyle="1" w:styleId="s3">
    <w:name w:val="s3"/>
    <w:basedOn w:val="DefaultParagraphFont"/>
    <w:rsid w:val="00B0610F"/>
    <w:rPr>
      <w:rFonts w:ascii="Trueno" w:hAnsi="Trueno" w:hint="default"/>
      <w:sz w:val="21"/>
      <w:szCs w:val="21"/>
    </w:rPr>
  </w:style>
  <w:style w:type="character" w:customStyle="1" w:styleId="s4">
    <w:name w:val="s4"/>
    <w:basedOn w:val="DefaultParagraphFont"/>
    <w:rsid w:val="00B0610F"/>
    <w:rPr>
      <w:spacing w:val="-3"/>
    </w:rPr>
  </w:style>
  <w:style w:type="character" w:customStyle="1" w:styleId="apple-tab-span">
    <w:name w:val="apple-tab-span"/>
    <w:basedOn w:val="DefaultParagraphFont"/>
    <w:rsid w:val="00B0610F"/>
  </w:style>
  <w:style w:type="character" w:customStyle="1" w:styleId="apple-converted-space">
    <w:name w:val="apple-converted-space"/>
    <w:basedOn w:val="DefaultParagraphFont"/>
    <w:rsid w:val="00B0610F"/>
  </w:style>
  <w:style w:type="paragraph" w:styleId="ListParagraph">
    <w:name w:val="List Paragraph"/>
    <w:basedOn w:val="Normal"/>
    <w:uiPriority w:val="34"/>
    <w:qFormat/>
    <w:rsid w:val="003109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1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634</Words>
  <Characters>3618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2022-07-25T19:13:00Z</dcterms:created>
  <dcterms:modified xsi:type="dcterms:W3CDTF">2022-08-28T17:04:00Z</dcterms:modified>
</cp:coreProperties>
</file>